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E6D3" w14:textId="77777777" w:rsidR="00187606" w:rsidRPr="00F428E8" w:rsidRDefault="00187606" w:rsidP="00E475B3">
      <w:pPr>
        <w:rPr>
          <w:lang w:val="es-ES"/>
        </w:rPr>
      </w:pPr>
      <w:r w:rsidRPr="00F428E8">
        <w:rPr>
          <w:b/>
          <w:sz w:val="48"/>
          <w:lang w:val="es-ES"/>
        </w:rPr>
        <w:t>Aprende cuando estés a solas</w:t>
      </w:r>
    </w:p>
    <w:p w14:paraId="67D102E5" w14:textId="77777777" w:rsidR="00187606" w:rsidRPr="00F428E8" w:rsidRDefault="00187606" w:rsidP="00187606">
      <w:pPr>
        <w:spacing w:before="360"/>
        <w:rPr>
          <w:lang w:val="es-ES"/>
        </w:rPr>
      </w:pPr>
      <w:r w:rsidRPr="00F428E8">
        <w:rPr>
          <w:b/>
          <w:sz w:val="28"/>
          <w:lang w:val="es-ES"/>
        </w:rPr>
        <w:t>Día 1: Dios libra del fuego</w:t>
      </w:r>
    </w:p>
    <w:p w14:paraId="5868E7A7" w14:textId="77777777" w:rsidR="00187606" w:rsidRPr="00F428E8" w:rsidRDefault="00187606" w:rsidP="00187606">
      <w:pPr>
        <w:jc w:val="both"/>
        <w:rPr>
          <w:lang w:val="es-ES"/>
        </w:rPr>
      </w:pPr>
      <w:r w:rsidRPr="00F428E8">
        <w:rPr>
          <w:lang w:val="es-ES"/>
        </w:rPr>
        <w:t>Revisa el video para esta sesión.</w:t>
      </w:r>
    </w:p>
    <w:p w14:paraId="4B8BD10D" w14:textId="77777777" w:rsidR="00187606" w:rsidRPr="00F428E8" w:rsidRDefault="00187606" w:rsidP="00187606">
      <w:pPr>
        <w:spacing w:before="360"/>
        <w:jc w:val="both"/>
        <w:rPr>
          <w:lang w:val="es-ES"/>
        </w:rPr>
      </w:pPr>
      <w:r>
        <w:rPr>
          <w:noProof/>
          <w:color w:val="0000FF"/>
          <w:u w:val="single"/>
          <w:lang w:val="es-ES"/>
        </w:rPr>
        <w:drawing>
          <wp:inline distT="0" distB="0" distL="0" distR="0" wp14:anchorId="2F7727EF" wp14:editId="0943D3B8">
            <wp:extent cx="2352675" cy="1323975"/>
            <wp:effectExtent l="0" t="0" r="0" b="0"/>
            <wp:docPr id="2" name="Picture 2" descr="A picture containing indoor, wall, person, kitchen appliance&#10;&#10;Description automatically generated">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wall, person, kitchen appliance&#10;&#10;Description automatically generated">
                      <a:hlinkClick r:id="rId4"/>
                    </pic:cNvPr>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2675" cy="1323975"/>
                    </a:xfrm>
                    <a:prstGeom prst="rect">
                      <a:avLst/>
                    </a:prstGeom>
                    <a:noFill/>
                    <a:ln>
                      <a:noFill/>
                    </a:ln>
                  </pic:spPr>
                </pic:pic>
              </a:graphicData>
            </a:graphic>
          </wp:inline>
        </w:drawing>
      </w:r>
    </w:p>
    <w:p w14:paraId="4DDFC254" w14:textId="77777777" w:rsidR="00187606" w:rsidRPr="00F428E8" w:rsidRDefault="00187606" w:rsidP="00187606">
      <w:pPr>
        <w:spacing w:before="360"/>
        <w:rPr>
          <w:lang w:val="es-ES"/>
        </w:rPr>
      </w:pPr>
      <w:r w:rsidRPr="00F428E8">
        <w:rPr>
          <w:b/>
          <w:sz w:val="28"/>
          <w:lang w:val="es-ES"/>
        </w:rPr>
        <w:t>Participa</w:t>
      </w:r>
    </w:p>
    <w:p w14:paraId="1C2EEBDB" w14:textId="77777777" w:rsidR="00187606" w:rsidRPr="00F428E8" w:rsidRDefault="00187606" w:rsidP="00187606">
      <w:pPr>
        <w:jc w:val="both"/>
        <w:rPr>
          <w:lang w:val="es-ES"/>
        </w:rPr>
      </w:pPr>
      <w:r w:rsidRPr="00F428E8">
        <w:rPr>
          <w:lang w:val="es-ES"/>
        </w:rPr>
        <w:t xml:space="preserve">Lee </w:t>
      </w:r>
      <w:hyperlink r:id="rId6" w:history="1">
        <w:r w:rsidRPr="00F428E8">
          <w:rPr>
            <w:color w:val="0000FF"/>
            <w:u w:val="single"/>
            <w:lang w:val="es-ES"/>
          </w:rPr>
          <w:t>Daniel 3:1–30</w:t>
        </w:r>
      </w:hyperlink>
      <w:r w:rsidRPr="00F428E8">
        <w:rPr>
          <w:lang w:val="es-ES"/>
        </w:rPr>
        <w:t>.</w:t>
      </w:r>
    </w:p>
    <w:p w14:paraId="4F1AF425" w14:textId="77777777" w:rsidR="00187606" w:rsidRPr="00F428E8" w:rsidRDefault="00187606" w:rsidP="00187606">
      <w:pPr>
        <w:spacing w:before="360"/>
        <w:rPr>
          <w:lang w:val="es-ES"/>
        </w:rPr>
      </w:pPr>
      <w:r w:rsidRPr="00F428E8">
        <w:rPr>
          <w:b/>
          <w:sz w:val="28"/>
          <w:lang w:val="es-ES"/>
        </w:rPr>
        <w:t>Considera</w:t>
      </w:r>
    </w:p>
    <w:p w14:paraId="58150323" w14:textId="77777777" w:rsidR="00187606" w:rsidRPr="00F428E8" w:rsidRDefault="00187606" w:rsidP="00187606">
      <w:pPr>
        <w:jc w:val="both"/>
        <w:rPr>
          <w:lang w:val="es-ES"/>
        </w:rPr>
      </w:pPr>
      <w:r w:rsidRPr="00F428E8">
        <w:rPr>
          <w:lang w:val="es-ES"/>
        </w:rPr>
        <w:t xml:space="preserve">La mayoría de nosotros no experimentaremos una imposición con peligro de muerte bajo un tirano como lo hicieron </w:t>
      </w:r>
      <w:proofErr w:type="spellStart"/>
      <w:r w:rsidRPr="00F428E8">
        <w:rPr>
          <w:lang w:val="es-ES"/>
        </w:rPr>
        <w:t>Sadrac</w:t>
      </w:r>
      <w:proofErr w:type="spellEnd"/>
      <w:r w:rsidRPr="00F428E8">
        <w:rPr>
          <w:lang w:val="es-ES"/>
        </w:rPr>
        <w:t xml:space="preserve">, </w:t>
      </w:r>
      <w:proofErr w:type="spellStart"/>
      <w:r w:rsidRPr="00F428E8">
        <w:rPr>
          <w:lang w:val="es-ES"/>
        </w:rPr>
        <w:t>Mesac</w:t>
      </w:r>
      <w:proofErr w:type="spellEnd"/>
      <w:r w:rsidRPr="00F428E8">
        <w:rPr>
          <w:lang w:val="es-ES"/>
        </w:rPr>
        <w:t xml:space="preserve"> y </w:t>
      </w:r>
      <w:proofErr w:type="spellStart"/>
      <w:r w:rsidRPr="00F428E8">
        <w:rPr>
          <w:lang w:val="es-ES"/>
        </w:rPr>
        <w:t>Abed-nego</w:t>
      </w:r>
      <w:proofErr w:type="spellEnd"/>
      <w:r w:rsidRPr="00F428E8">
        <w:rPr>
          <w:lang w:val="es-ES"/>
        </w:rPr>
        <w:t>. Pero como seguidores de Jesús, enfrentaremos desafíos a nuestra fe. Cuando nos negamos a participar en un sistema o creencia de hombres que deshonra al único Dios verdadero y su Palabra, enfrentaremos oposición. La manera en que respondamos dirá mucho sobre nuestro carácter y lo que en realidad pensamos acerca de Dios.</w:t>
      </w: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41D4FE68" w14:textId="77777777" w:rsidTr="009F1668">
        <w:tc>
          <w:tcPr>
            <w:tcW w:w="8640" w:type="dxa"/>
            <w:tcBorders>
              <w:top w:val="nil"/>
              <w:left w:val="nil"/>
              <w:bottom w:val="nil"/>
              <w:right w:val="nil"/>
            </w:tcBorders>
          </w:tcPr>
          <w:p w14:paraId="39262B6F" w14:textId="77777777" w:rsidR="00187606" w:rsidRPr="00F428E8" w:rsidRDefault="00187606" w:rsidP="009F1668">
            <w:pPr>
              <w:rPr>
                <w:lang w:val="es-ES"/>
              </w:rPr>
            </w:pPr>
          </w:p>
          <w:p w14:paraId="085D1360" w14:textId="77777777" w:rsidR="00187606" w:rsidRPr="00F428E8" w:rsidRDefault="00187606" w:rsidP="009F1668">
            <w:pPr>
              <w:rPr>
                <w:b/>
                <w:bCs/>
                <w:lang w:val="es-ES"/>
              </w:rPr>
            </w:pPr>
            <w:r w:rsidRPr="00F428E8">
              <w:rPr>
                <w:b/>
                <w:bCs/>
                <w:lang w:val="es-ES"/>
              </w:rPr>
              <w:t>PREGUNTA</w:t>
            </w:r>
          </w:p>
          <w:p w14:paraId="75BCF960" w14:textId="77777777" w:rsidR="00187606" w:rsidRPr="00F428E8" w:rsidRDefault="00187606" w:rsidP="009F1668">
            <w:pPr>
              <w:rPr>
                <w:lang w:val="es-ES"/>
              </w:rPr>
            </w:pPr>
            <w:r w:rsidRPr="00F428E8">
              <w:rPr>
                <w:lang w:val="es-ES"/>
              </w:rPr>
              <w:t xml:space="preserve">¿Cómo crees que </w:t>
            </w:r>
            <w:proofErr w:type="spellStart"/>
            <w:r w:rsidRPr="00F428E8">
              <w:rPr>
                <w:lang w:val="es-ES"/>
              </w:rPr>
              <w:t>Sadrac</w:t>
            </w:r>
            <w:proofErr w:type="spellEnd"/>
            <w:r w:rsidRPr="00F428E8">
              <w:rPr>
                <w:lang w:val="es-ES"/>
              </w:rPr>
              <w:t xml:space="preserve">, </w:t>
            </w:r>
            <w:proofErr w:type="spellStart"/>
            <w:r w:rsidRPr="00F428E8">
              <w:rPr>
                <w:lang w:val="es-ES"/>
              </w:rPr>
              <w:t>Mesac</w:t>
            </w:r>
            <w:proofErr w:type="spellEnd"/>
            <w:r w:rsidRPr="00F428E8">
              <w:rPr>
                <w:lang w:val="es-ES"/>
              </w:rPr>
              <w:t xml:space="preserve"> y </w:t>
            </w:r>
            <w:proofErr w:type="spellStart"/>
            <w:r w:rsidRPr="00F428E8">
              <w:rPr>
                <w:lang w:val="es-ES"/>
              </w:rPr>
              <w:t>Abed-nego</w:t>
            </w:r>
            <w:proofErr w:type="spellEnd"/>
            <w:r w:rsidRPr="00F428E8">
              <w:rPr>
                <w:lang w:val="es-ES"/>
              </w:rPr>
              <w:t xml:space="preserve"> crecieron en su fe antes de enfrentarse a la imposición de inclinarse ante la estatua?</w:t>
            </w:r>
          </w:p>
          <w:p w14:paraId="6DB7DE38" w14:textId="77777777" w:rsidR="00187606" w:rsidRPr="00F428E8" w:rsidRDefault="00187606" w:rsidP="009F1668">
            <w:pPr>
              <w:rPr>
                <w:lang w:val="es-ES"/>
              </w:rPr>
            </w:pPr>
          </w:p>
        </w:tc>
      </w:tr>
    </w:tbl>
    <w:p w14:paraId="2330C38F" w14:textId="77777777" w:rsidR="00187606" w:rsidRPr="00F428E8" w:rsidRDefault="00187606" w:rsidP="001876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30680924" w14:textId="77777777" w:rsidTr="009F1668">
        <w:tc>
          <w:tcPr>
            <w:tcW w:w="8640" w:type="dxa"/>
            <w:tcBorders>
              <w:top w:val="nil"/>
              <w:left w:val="nil"/>
              <w:bottom w:val="nil"/>
              <w:right w:val="nil"/>
            </w:tcBorders>
          </w:tcPr>
          <w:p w14:paraId="20CB0E62" w14:textId="77777777" w:rsidR="00187606" w:rsidRPr="00F428E8" w:rsidRDefault="00187606" w:rsidP="009F1668">
            <w:pPr>
              <w:rPr>
                <w:b/>
                <w:bCs/>
                <w:lang w:val="es-ES"/>
              </w:rPr>
            </w:pPr>
            <w:r w:rsidRPr="00F428E8">
              <w:rPr>
                <w:b/>
                <w:bCs/>
                <w:lang w:val="es-ES"/>
              </w:rPr>
              <w:t>PREGUNTA</w:t>
            </w:r>
          </w:p>
          <w:p w14:paraId="28F37961" w14:textId="77777777" w:rsidR="00187606" w:rsidRPr="00F428E8" w:rsidRDefault="00187606" w:rsidP="009F1668">
            <w:pPr>
              <w:rPr>
                <w:lang w:val="es-ES"/>
              </w:rPr>
            </w:pPr>
            <w:r w:rsidRPr="00F428E8">
              <w:rPr>
                <w:lang w:val="es-ES"/>
              </w:rPr>
              <w:t>¿Cómo podemos crecer en nuestra fe para evitar adorar a otros dioses o ídolos?</w:t>
            </w:r>
          </w:p>
          <w:p w14:paraId="1F84456C" w14:textId="77777777" w:rsidR="00187606" w:rsidRPr="00F428E8" w:rsidRDefault="00187606" w:rsidP="009F1668">
            <w:pPr>
              <w:rPr>
                <w:lang w:val="es-ES"/>
              </w:rPr>
            </w:pPr>
          </w:p>
        </w:tc>
      </w:tr>
    </w:tbl>
    <w:p w14:paraId="223379CE" w14:textId="77777777" w:rsidR="00187606" w:rsidRPr="00F428E8" w:rsidRDefault="00187606" w:rsidP="001876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4284FBBD" w14:textId="77777777" w:rsidTr="009F1668">
        <w:tc>
          <w:tcPr>
            <w:tcW w:w="8640" w:type="dxa"/>
            <w:tcBorders>
              <w:top w:val="nil"/>
              <w:left w:val="nil"/>
              <w:bottom w:val="nil"/>
              <w:right w:val="nil"/>
            </w:tcBorders>
          </w:tcPr>
          <w:p w14:paraId="2BD49181" w14:textId="77777777" w:rsidR="00187606" w:rsidRPr="00F428E8" w:rsidRDefault="00187606" w:rsidP="009F1668">
            <w:pPr>
              <w:rPr>
                <w:b/>
                <w:bCs/>
                <w:lang w:val="es-ES"/>
              </w:rPr>
            </w:pPr>
            <w:r w:rsidRPr="00F428E8">
              <w:rPr>
                <w:b/>
                <w:bCs/>
                <w:lang w:val="es-ES"/>
              </w:rPr>
              <w:t>PREGUNTA</w:t>
            </w:r>
          </w:p>
          <w:p w14:paraId="14DEC826" w14:textId="77777777" w:rsidR="00187606" w:rsidRPr="00F428E8" w:rsidRDefault="00187606" w:rsidP="009F1668">
            <w:pPr>
              <w:rPr>
                <w:lang w:val="es-ES"/>
              </w:rPr>
            </w:pPr>
            <w:r w:rsidRPr="00F428E8">
              <w:rPr>
                <w:lang w:val="es-ES"/>
              </w:rPr>
              <w:t>¿Quiénes son tus amigos seguidores de Jesús que pueden ayudarte a mantenerte firme ante la presión o persecución de grupo a tu alrededor?</w:t>
            </w:r>
          </w:p>
          <w:p w14:paraId="41B11BD1" w14:textId="77777777" w:rsidR="00187606" w:rsidRPr="00F428E8" w:rsidRDefault="00187606" w:rsidP="009F1668">
            <w:pPr>
              <w:rPr>
                <w:lang w:val="es-ES"/>
              </w:rPr>
            </w:pPr>
          </w:p>
        </w:tc>
      </w:tr>
    </w:tbl>
    <w:p w14:paraId="02BA6133" w14:textId="77777777" w:rsidR="00187606" w:rsidRPr="00F428E8" w:rsidRDefault="00187606" w:rsidP="00187606">
      <w:pPr>
        <w:spacing w:before="360"/>
        <w:rPr>
          <w:lang w:val="es-ES"/>
        </w:rPr>
      </w:pPr>
      <w:r w:rsidRPr="00F428E8">
        <w:rPr>
          <w:b/>
          <w:sz w:val="28"/>
          <w:lang w:val="es-ES"/>
        </w:rPr>
        <w:t>Reflexiona</w:t>
      </w:r>
    </w:p>
    <w:p w14:paraId="432F8558" w14:textId="77777777" w:rsidR="00187606" w:rsidRPr="00F428E8" w:rsidRDefault="00187606" w:rsidP="00187606">
      <w:pPr>
        <w:jc w:val="both"/>
        <w:rPr>
          <w:lang w:val="es-ES"/>
        </w:rPr>
      </w:pPr>
      <w:r w:rsidRPr="00F428E8">
        <w:rPr>
          <w:lang w:val="es-ES"/>
        </w:rPr>
        <w:t>Ten en cuenta que nuestros tres héroes estaban conscientes de la posibilidad de que podían morir ese día. No por falta de fe, sino por ser fieles a Dios.</w:t>
      </w: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628B31BC" w14:textId="77777777" w:rsidTr="009F1668">
        <w:tc>
          <w:tcPr>
            <w:tcW w:w="8640" w:type="dxa"/>
            <w:tcBorders>
              <w:top w:val="nil"/>
              <w:left w:val="nil"/>
              <w:bottom w:val="nil"/>
              <w:right w:val="nil"/>
            </w:tcBorders>
          </w:tcPr>
          <w:p w14:paraId="111B5412" w14:textId="77777777" w:rsidR="00187606" w:rsidRPr="00F428E8" w:rsidRDefault="00187606" w:rsidP="009F1668">
            <w:pPr>
              <w:rPr>
                <w:lang w:val="es-ES"/>
              </w:rPr>
            </w:pPr>
          </w:p>
          <w:p w14:paraId="6074EB83" w14:textId="77777777" w:rsidR="00187606" w:rsidRPr="00F428E8" w:rsidRDefault="00187606" w:rsidP="009F1668">
            <w:pPr>
              <w:rPr>
                <w:b/>
                <w:bCs/>
                <w:lang w:val="es-ES"/>
              </w:rPr>
            </w:pPr>
            <w:r w:rsidRPr="00F428E8">
              <w:rPr>
                <w:b/>
                <w:bCs/>
                <w:lang w:val="es-ES"/>
              </w:rPr>
              <w:t>PREGUNTA</w:t>
            </w:r>
          </w:p>
          <w:p w14:paraId="007BEA8B" w14:textId="77777777" w:rsidR="00187606" w:rsidRPr="00F428E8" w:rsidRDefault="00187606" w:rsidP="009F1668">
            <w:pPr>
              <w:rPr>
                <w:lang w:val="es-ES"/>
              </w:rPr>
            </w:pPr>
            <w:r w:rsidRPr="00F428E8">
              <w:rPr>
                <w:lang w:val="es-ES"/>
              </w:rPr>
              <w:t>¿De qué manera seguir al único Dios verdadero te da confianza a la hora de enfrentar situaciones difíciles en tu vida?</w:t>
            </w:r>
          </w:p>
          <w:p w14:paraId="2CE183D4" w14:textId="77777777" w:rsidR="00187606" w:rsidRPr="00F428E8" w:rsidRDefault="00187606" w:rsidP="009F1668">
            <w:pPr>
              <w:rPr>
                <w:lang w:val="es-ES"/>
              </w:rPr>
            </w:pPr>
          </w:p>
        </w:tc>
      </w:tr>
    </w:tbl>
    <w:p w14:paraId="10FFD6D9" w14:textId="77777777" w:rsidR="00187606" w:rsidRPr="00F428E8" w:rsidRDefault="00187606" w:rsidP="00187606">
      <w:pPr>
        <w:spacing w:before="360"/>
        <w:rPr>
          <w:lang w:val="es-ES"/>
        </w:rPr>
      </w:pPr>
      <w:r w:rsidRPr="00F428E8">
        <w:rPr>
          <w:b/>
          <w:sz w:val="28"/>
          <w:lang w:val="es-ES"/>
        </w:rPr>
        <w:t>Activa</w:t>
      </w:r>
    </w:p>
    <w:p w14:paraId="41E20106" w14:textId="77777777" w:rsidR="00187606" w:rsidRPr="00F428E8" w:rsidRDefault="00187606" w:rsidP="00187606">
      <w:pPr>
        <w:jc w:val="both"/>
        <w:rPr>
          <w:lang w:val="es-ES"/>
        </w:rPr>
      </w:pPr>
      <w:r w:rsidRPr="00F428E8">
        <w:rPr>
          <w:lang w:val="es-ES"/>
        </w:rPr>
        <w:t xml:space="preserve">Piensa en una situación en la que tal vez te sientas presionado a comprometer tu devoción por Dios. Lee </w:t>
      </w:r>
      <w:hyperlink r:id="rId7" w:history="1">
        <w:r w:rsidRPr="00F428E8">
          <w:rPr>
            <w:color w:val="0000FF"/>
            <w:u w:val="single"/>
            <w:lang w:val="es-ES"/>
          </w:rPr>
          <w:t>Daniel 3:16–18</w:t>
        </w:r>
      </w:hyperlink>
      <w:r w:rsidRPr="00F428E8">
        <w:rPr>
          <w:lang w:val="es-ES"/>
        </w:rPr>
        <w:t xml:space="preserve"> y personaliza los versículos de esa situación. Por ejemplo, podrías decir: «Si me rechaza este grupo de amigos, Dios puede darme amigos verdaderos. Pero, aunque Él no lo hiciera, jamás rechazaré a Jesús por pertenecer a un grupo de amigos».</w:t>
      </w:r>
    </w:p>
    <w:p w14:paraId="164E13E1" w14:textId="77777777" w:rsidR="00187606" w:rsidRPr="00F428E8" w:rsidRDefault="00187606" w:rsidP="00187606">
      <w:pPr>
        <w:spacing w:before="360"/>
        <w:rPr>
          <w:lang w:val="es-ES"/>
        </w:rPr>
      </w:pPr>
      <w:r w:rsidRPr="00F428E8">
        <w:rPr>
          <w:b/>
          <w:sz w:val="28"/>
          <w:lang w:val="es-ES"/>
        </w:rPr>
        <w:t>Ora</w:t>
      </w:r>
    </w:p>
    <w:p w14:paraId="4C5D6A44" w14:textId="77777777" w:rsidR="00187606" w:rsidRPr="00F428E8" w:rsidRDefault="00187606" w:rsidP="00187606">
      <w:pPr>
        <w:jc w:val="both"/>
        <w:rPr>
          <w:lang w:val="es-ES"/>
        </w:rPr>
      </w:pPr>
      <w:r w:rsidRPr="00F428E8">
        <w:rPr>
          <w:lang w:val="es-ES"/>
        </w:rPr>
        <w:t>Señor, tú eres el único Dios verdadero. No hay nada ni nadie en la tierra mayor o mejor que tú. Ayúdame a vivir para ti sin ceder en privado y en público. También pido por los otros cristianos que enfrentan circunstancias difíciles. Ayúdalos en su situación y permanece con ellos en su dificultad. Amén.</w:t>
      </w:r>
    </w:p>
    <w:p w14:paraId="36C29024" w14:textId="77777777" w:rsidR="00187606" w:rsidRPr="00F428E8" w:rsidRDefault="00187606" w:rsidP="00187606">
      <w:pPr>
        <w:spacing w:before="720"/>
        <w:rPr>
          <w:b/>
          <w:sz w:val="48"/>
          <w:lang w:val="es-ES"/>
        </w:rPr>
      </w:pPr>
    </w:p>
    <w:p w14:paraId="61207BF5" w14:textId="77777777" w:rsidR="00187606" w:rsidRPr="00F428E8" w:rsidRDefault="00187606" w:rsidP="00187606">
      <w:pPr>
        <w:spacing w:before="720"/>
        <w:rPr>
          <w:lang w:val="es-ES"/>
        </w:rPr>
      </w:pPr>
      <w:r w:rsidRPr="00F428E8">
        <w:rPr>
          <w:b/>
          <w:sz w:val="48"/>
          <w:lang w:val="es-ES"/>
        </w:rPr>
        <w:t>Aprende cuando estés a solas</w:t>
      </w:r>
    </w:p>
    <w:p w14:paraId="36405FC3" w14:textId="77777777" w:rsidR="00187606" w:rsidRPr="00F428E8" w:rsidRDefault="00187606" w:rsidP="00187606">
      <w:pPr>
        <w:spacing w:before="360"/>
        <w:rPr>
          <w:lang w:val="es-ES"/>
        </w:rPr>
      </w:pPr>
      <w:r w:rsidRPr="00F428E8">
        <w:rPr>
          <w:b/>
          <w:sz w:val="28"/>
          <w:lang w:val="es-ES"/>
        </w:rPr>
        <w:t>Día 2: El por qué detrás del qué</w:t>
      </w:r>
    </w:p>
    <w:p w14:paraId="5EA69C0C" w14:textId="77777777" w:rsidR="00187606" w:rsidRPr="00F428E8" w:rsidRDefault="00187606" w:rsidP="00187606">
      <w:pPr>
        <w:spacing w:before="360"/>
        <w:rPr>
          <w:lang w:val="es-ES"/>
        </w:rPr>
      </w:pPr>
      <w:r w:rsidRPr="00F428E8">
        <w:rPr>
          <w:b/>
          <w:sz w:val="28"/>
          <w:lang w:val="es-ES"/>
        </w:rPr>
        <w:t>Participa</w:t>
      </w:r>
    </w:p>
    <w:p w14:paraId="38BD5AE4" w14:textId="77777777" w:rsidR="00187606" w:rsidRPr="00F428E8" w:rsidRDefault="00187606" w:rsidP="00187606">
      <w:pPr>
        <w:jc w:val="both"/>
        <w:rPr>
          <w:lang w:val="es-ES"/>
        </w:rPr>
      </w:pPr>
      <w:r w:rsidRPr="00F428E8">
        <w:rPr>
          <w:lang w:val="es-ES"/>
        </w:rPr>
        <w:t xml:space="preserve">Lee </w:t>
      </w:r>
      <w:hyperlink r:id="rId8" w:history="1">
        <w:r w:rsidRPr="00F428E8">
          <w:rPr>
            <w:color w:val="0000FF"/>
            <w:u w:val="single"/>
            <w:lang w:val="es-ES"/>
          </w:rPr>
          <w:t>Deuteronomio 6:1–9</w:t>
        </w:r>
      </w:hyperlink>
      <w:r w:rsidRPr="00F428E8">
        <w:rPr>
          <w:lang w:val="es-ES"/>
        </w:rPr>
        <w:t>.</w:t>
      </w:r>
    </w:p>
    <w:p w14:paraId="5354B132" w14:textId="77777777" w:rsidR="00187606" w:rsidRPr="00F428E8" w:rsidRDefault="00187606" w:rsidP="00187606">
      <w:pPr>
        <w:spacing w:before="360"/>
        <w:rPr>
          <w:lang w:val="es-ES"/>
        </w:rPr>
      </w:pPr>
      <w:r w:rsidRPr="00F428E8">
        <w:rPr>
          <w:b/>
          <w:sz w:val="28"/>
          <w:lang w:val="es-ES"/>
        </w:rPr>
        <w:t>Considera</w:t>
      </w:r>
    </w:p>
    <w:p w14:paraId="731EB93B" w14:textId="77777777" w:rsidR="00187606" w:rsidRPr="00F428E8" w:rsidRDefault="00187606" w:rsidP="00187606">
      <w:pPr>
        <w:jc w:val="both"/>
        <w:rPr>
          <w:lang w:val="es-ES"/>
        </w:rPr>
      </w:pPr>
      <w:r w:rsidRPr="00F428E8">
        <w:rPr>
          <w:lang w:val="es-ES"/>
        </w:rPr>
        <w:t xml:space="preserve">En </w:t>
      </w:r>
      <w:hyperlink r:id="rId9" w:history="1">
        <w:r w:rsidRPr="00F428E8">
          <w:rPr>
            <w:color w:val="0000FF"/>
            <w:u w:val="single"/>
            <w:lang w:val="es-ES"/>
          </w:rPr>
          <w:t>Éxodo 20</w:t>
        </w:r>
      </w:hyperlink>
      <w:r w:rsidRPr="00F428E8">
        <w:rPr>
          <w:lang w:val="es-ES"/>
        </w:rPr>
        <w:t xml:space="preserve">, Dios dio a su pueblo unos mandatos llamados los Diez Mandamientos. En este pasaje de </w:t>
      </w:r>
      <w:hyperlink r:id="rId10" w:history="1">
        <w:r w:rsidRPr="00F428E8">
          <w:rPr>
            <w:color w:val="0000FF"/>
            <w:u w:val="single"/>
            <w:lang w:val="es-ES"/>
          </w:rPr>
          <w:t>Deuteronomio 6</w:t>
        </w:r>
      </w:hyperlink>
      <w:r w:rsidRPr="00F428E8">
        <w:rPr>
          <w:lang w:val="es-ES"/>
        </w:rPr>
        <w:t>, Moisés explicó por qué obedecer a Dios es tan importante. Él enfatizó que el Señor es el único Dios verdadero. Creer que Él es el único Dios verdadero es tan fundamental para la fe cristiana ahora como lo fue entonces.</w:t>
      </w: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23B66D90" w14:textId="77777777" w:rsidTr="009F1668">
        <w:tc>
          <w:tcPr>
            <w:tcW w:w="8640" w:type="dxa"/>
            <w:tcBorders>
              <w:top w:val="nil"/>
              <w:left w:val="nil"/>
              <w:bottom w:val="nil"/>
              <w:right w:val="nil"/>
            </w:tcBorders>
          </w:tcPr>
          <w:p w14:paraId="7CB5061D" w14:textId="77777777" w:rsidR="00187606" w:rsidRPr="00F428E8" w:rsidRDefault="00187606" w:rsidP="009F1668">
            <w:pPr>
              <w:rPr>
                <w:lang w:val="es-ES"/>
              </w:rPr>
            </w:pPr>
          </w:p>
          <w:p w14:paraId="47B88623" w14:textId="77777777" w:rsidR="00187606" w:rsidRPr="00F428E8" w:rsidRDefault="00187606" w:rsidP="009F1668">
            <w:pPr>
              <w:rPr>
                <w:b/>
                <w:bCs/>
                <w:lang w:val="es-ES"/>
              </w:rPr>
            </w:pPr>
            <w:r w:rsidRPr="00F428E8">
              <w:rPr>
                <w:b/>
                <w:bCs/>
                <w:lang w:val="es-ES"/>
              </w:rPr>
              <w:t>PREGUNTA</w:t>
            </w:r>
          </w:p>
          <w:p w14:paraId="0CFED372" w14:textId="77777777" w:rsidR="00187606" w:rsidRPr="00F428E8" w:rsidRDefault="00187606" w:rsidP="009F1668">
            <w:pPr>
              <w:rPr>
                <w:lang w:val="es-ES"/>
              </w:rPr>
            </w:pPr>
            <w:r w:rsidRPr="00F428E8">
              <w:rPr>
                <w:lang w:val="es-ES"/>
              </w:rPr>
              <w:t>¿Quién dijo Moisés que se beneficia al obedecer los mandatos y decretos de Dios?</w:t>
            </w:r>
          </w:p>
          <w:p w14:paraId="27027104" w14:textId="77777777" w:rsidR="00187606" w:rsidRPr="00F428E8" w:rsidRDefault="00187606" w:rsidP="009F1668">
            <w:pPr>
              <w:rPr>
                <w:lang w:val="es-ES"/>
              </w:rPr>
            </w:pPr>
          </w:p>
        </w:tc>
      </w:tr>
    </w:tbl>
    <w:p w14:paraId="2895EF40" w14:textId="77777777" w:rsidR="00187606" w:rsidRPr="00F428E8" w:rsidRDefault="00187606" w:rsidP="001876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7DA477D3" w14:textId="77777777" w:rsidTr="009F1668">
        <w:tc>
          <w:tcPr>
            <w:tcW w:w="8640" w:type="dxa"/>
            <w:tcBorders>
              <w:top w:val="nil"/>
              <w:left w:val="nil"/>
              <w:bottom w:val="nil"/>
              <w:right w:val="nil"/>
            </w:tcBorders>
          </w:tcPr>
          <w:p w14:paraId="1B083E19" w14:textId="77777777" w:rsidR="00187606" w:rsidRPr="00F428E8" w:rsidRDefault="00187606" w:rsidP="009F1668">
            <w:pPr>
              <w:rPr>
                <w:b/>
                <w:bCs/>
                <w:lang w:val="es-ES"/>
              </w:rPr>
            </w:pPr>
            <w:r w:rsidRPr="00F428E8">
              <w:rPr>
                <w:b/>
                <w:bCs/>
                <w:lang w:val="es-ES"/>
              </w:rPr>
              <w:lastRenderedPageBreak/>
              <w:t>PREGUNTA</w:t>
            </w:r>
          </w:p>
          <w:p w14:paraId="26430260" w14:textId="77777777" w:rsidR="00187606" w:rsidRPr="00F428E8" w:rsidRDefault="00187606" w:rsidP="009F1668">
            <w:pPr>
              <w:rPr>
                <w:lang w:val="es-ES"/>
              </w:rPr>
            </w:pPr>
            <w:r w:rsidRPr="00F428E8">
              <w:rPr>
                <w:lang w:val="es-ES"/>
              </w:rPr>
              <w:t>Según el pasaje que leíste, ¿de qué manera nos beneficiamos al obedecer los mandamientos de Dios?</w:t>
            </w:r>
          </w:p>
          <w:p w14:paraId="73BEE6AD" w14:textId="77777777" w:rsidR="00187606" w:rsidRPr="00F428E8" w:rsidRDefault="00187606" w:rsidP="009F1668">
            <w:pPr>
              <w:rPr>
                <w:lang w:val="es-ES"/>
              </w:rPr>
            </w:pPr>
          </w:p>
        </w:tc>
      </w:tr>
    </w:tbl>
    <w:p w14:paraId="2995D8F5" w14:textId="77777777" w:rsidR="00187606" w:rsidRPr="00F428E8" w:rsidRDefault="00187606" w:rsidP="001876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42FA3F02" w14:textId="77777777" w:rsidTr="009F1668">
        <w:tc>
          <w:tcPr>
            <w:tcW w:w="8640" w:type="dxa"/>
            <w:tcBorders>
              <w:top w:val="nil"/>
              <w:left w:val="nil"/>
              <w:bottom w:val="nil"/>
              <w:right w:val="nil"/>
            </w:tcBorders>
          </w:tcPr>
          <w:p w14:paraId="74B0F9DB" w14:textId="77777777" w:rsidR="00187606" w:rsidRPr="00F428E8" w:rsidRDefault="00187606" w:rsidP="009F1668">
            <w:pPr>
              <w:rPr>
                <w:b/>
                <w:bCs/>
                <w:lang w:val="es-ES"/>
              </w:rPr>
            </w:pPr>
            <w:r w:rsidRPr="00F428E8">
              <w:rPr>
                <w:b/>
                <w:bCs/>
                <w:lang w:val="es-ES"/>
              </w:rPr>
              <w:t>PREGUNTA</w:t>
            </w:r>
          </w:p>
          <w:p w14:paraId="446E3201" w14:textId="77777777" w:rsidR="00187606" w:rsidRPr="00F428E8" w:rsidRDefault="00187606" w:rsidP="009F1668">
            <w:pPr>
              <w:rPr>
                <w:lang w:val="es-ES"/>
              </w:rPr>
            </w:pPr>
            <w:r w:rsidRPr="00F428E8">
              <w:rPr>
                <w:lang w:val="es-ES"/>
              </w:rPr>
              <w:t xml:space="preserve">Según </w:t>
            </w:r>
            <w:hyperlink r:id="rId11" w:history="1">
              <w:r w:rsidRPr="00F428E8">
                <w:rPr>
                  <w:iCs/>
                  <w:color w:val="0000FF"/>
                  <w:u w:val="single"/>
                  <w:lang w:val="es-ES"/>
                </w:rPr>
                <w:t>Deuteronomio 6:6–9</w:t>
              </w:r>
            </w:hyperlink>
            <w:r w:rsidRPr="00F428E8">
              <w:rPr>
                <w:lang w:val="es-ES"/>
              </w:rPr>
              <w:t>, ¿cuáles son las maneras en que los mandamientos de Dios pueden formar parte de nuestra vida cotidiana?</w:t>
            </w:r>
          </w:p>
          <w:p w14:paraId="52813C7C" w14:textId="77777777" w:rsidR="00187606" w:rsidRPr="00F428E8" w:rsidRDefault="00187606" w:rsidP="009F1668">
            <w:pPr>
              <w:rPr>
                <w:lang w:val="es-ES"/>
              </w:rPr>
            </w:pPr>
          </w:p>
        </w:tc>
      </w:tr>
    </w:tbl>
    <w:p w14:paraId="15500107" w14:textId="77777777" w:rsidR="00187606" w:rsidRPr="00F428E8" w:rsidRDefault="00187606" w:rsidP="001876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59858D03" w14:textId="77777777" w:rsidTr="009F1668">
        <w:tc>
          <w:tcPr>
            <w:tcW w:w="8640" w:type="dxa"/>
            <w:tcBorders>
              <w:top w:val="nil"/>
              <w:left w:val="nil"/>
              <w:bottom w:val="nil"/>
              <w:right w:val="nil"/>
            </w:tcBorders>
          </w:tcPr>
          <w:p w14:paraId="39442017" w14:textId="77777777" w:rsidR="00187606" w:rsidRPr="00F428E8" w:rsidRDefault="00187606" w:rsidP="009F1668">
            <w:pPr>
              <w:rPr>
                <w:b/>
                <w:bCs/>
                <w:lang w:val="es-ES"/>
              </w:rPr>
            </w:pPr>
            <w:r w:rsidRPr="00F428E8">
              <w:rPr>
                <w:b/>
                <w:bCs/>
                <w:lang w:val="es-ES"/>
              </w:rPr>
              <w:t>PREGUNTA</w:t>
            </w:r>
          </w:p>
          <w:p w14:paraId="058FF531" w14:textId="77777777" w:rsidR="00187606" w:rsidRPr="00F428E8" w:rsidRDefault="00187606" w:rsidP="009F1668">
            <w:pPr>
              <w:rPr>
                <w:lang w:val="es-ES"/>
              </w:rPr>
            </w:pPr>
            <w:r w:rsidRPr="00F428E8">
              <w:rPr>
                <w:lang w:val="es-ES"/>
              </w:rPr>
              <w:t xml:space="preserve">En </w:t>
            </w:r>
            <w:hyperlink r:id="rId12" w:history="1">
              <w:r w:rsidRPr="00F428E8">
                <w:rPr>
                  <w:iCs/>
                  <w:color w:val="0000FF"/>
                  <w:u w:val="single"/>
                  <w:lang w:val="es-ES"/>
                </w:rPr>
                <w:t>Deuteronomio 6:5</w:t>
              </w:r>
            </w:hyperlink>
            <w:r w:rsidRPr="00F428E8">
              <w:rPr>
                <w:lang w:val="es-ES"/>
              </w:rPr>
              <w:t>, Dios nos pide que lo amemos con todo nuestro corazón, con toda nuestra alma y con todas nuestras fuerzas. ¿Cuáles son algunas maneras en que puedes hacerlo?</w:t>
            </w:r>
          </w:p>
          <w:p w14:paraId="7EBDFC50" w14:textId="77777777" w:rsidR="00187606" w:rsidRPr="00F428E8" w:rsidRDefault="00187606" w:rsidP="009F1668">
            <w:pPr>
              <w:rPr>
                <w:lang w:val="es-ES"/>
              </w:rPr>
            </w:pPr>
          </w:p>
        </w:tc>
      </w:tr>
    </w:tbl>
    <w:p w14:paraId="737F80FB" w14:textId="77777777" w:rsidR="00187606" w:rsidRPr="00F428E8" w:rsidRDefault="00187606" w:rsidP="00187606">
      <w:pPr>
        <w:spacing w:before="360"/>
        <w:rPr>
          <w:lang w:val="es-ES"/>
        </w:rPr>
      </w:pPr>
      <w:r w:rsidRPr="00F428E8">
        <w:rPr>
          <w:b/>
          <w:sz w:val="28"/>
          <w:lang w:val="es-ES"/>
        </w:rPr>
        <w:t>Activa</w:t>
      </w:r>
    </w:p>
    <w:p w14:paraId="7D8415AA" w14:textId="77777777" w:rsidR="00187606" w:rsidRPr="00F428E8" w:rsidRDefault="00187606" w:rsidP="00187606">
      <w:pPr>
        <w:jc w:val="both"/>
        <w:rPr>
          <w:lang w:val="es-ES"/>
        </w:rPr>
      </w:pPr>
      <w:r w:rsidRPr="00F428E8">
        <w:rPr>
          <w:lang w:val="es-ES"/>
        </w:rPr>
        <w:t>Piensa en las personas, cosas o los problemas que tal vez tratas como un dios o ídolo, algo o alguien que es más importante que Dios para ti. Nómbralos en voz alta y comprométete a colocar al único Dios verdadero por encima de cada uno de ellos.</w:t>
      </w:r>
    </w:p>
    <w:p w14:paraId="4F401DF5" w14:textId="77777777" w:rsidR="00187606" w:rsidRPr="00F428E8" w:rsidRDefault="00187606" w:rsidP="00187606">
      <w:pPr>
        <w:spacing w:before="360"/>
        <w:rPr>
          <w:lang w:val="es-ES"/>
        </w:rPr>
      </w:pPr>
      <w:r w:rsidRPr="00F428E8">
        <w:rPr>
          <w:b/>
          <w:sz w:val="28"/>
          <w:lang w:val="es-ES"/>
        </w:rPr>
        <w:t>Ora</w:t>
      </w:r>
    </w:p>
    <w:p w14:paraId="69CA1BF0" w14:textId="77777777" w:rsidR="00187606" w:rsidRPr="00F428E8" w:rsidRDefault="00187606" w:rsidP="00187606">
      <w:pPr>
        <w:jc w:val="both"/>
        <w:rPr>
          <w:lang w:val="es-ES"/>
        </w:rPr>
      </w:pPr>
      <w:r w:rsidRPr="00F428E8">
        <w:rPr>
          <w:lang w:val="es-ES"/>
        </w:rPr>
        <w:t>Padre celestial, reconozco que eres el único Dios verdadero. Enviaste a tu Hijo, Jesús, a la tierra desde el cielo para vivir como un hombre. Me comprendes y me amas. Gracias por hacer más allá de lo posible para amar y relacionarte con todas las personas, en todas partes. Ayúdame a hacer más allá de lo posible para amar y relacionarme con quienes me rodean también. Amén.</w:t>
      </w:r>
    </w:p>
    <w:p w14:paraId="099EC186" w14:textId="77777777" w:rsidR="00187606" w:rsidRPr="00F428E8" w:rsidRDefault="00187606" w:rsidP="00187606">
      <w:pPr>
        <w:spacing w:before="720"/>
        <w:rPr>
          <w:b/>
          <w:sz w:val="48"/>
          <w:lang w:val="es-ES"/>
        </w:rPr>
      </w:pPr>
    </w:p>
    <w:p w14:paraId="2A72E468" w14:textId="77777777" w:rsidR="00187606" w:rsidRPr="00F428E8" w:rsidRDefault="00187606" w:rsidP="00187606">
      <w:pPr>
        <w:spacing w:before="720"/>
        <w:rPr>
          <w:lang w:val="es-ES"/>
        </w:rPr>
      </w:pPr>
      <w:r w:rsidRPr="00F428E8">
        <w:rPr>
          <w:b/>
          <w:sz w:val="48"/>
          <w:lang w:val="es-ES"/>
        </w:rPr>
        <w:t>Aprende cuando estés a solas</w:t>
      </w:r>
    </w:p>
    <w:p w14:paraId="14B14280" w14:textId="77777777" w:rsidR="00187606" w:rsidRPr="00F428E8" w:rsidRDefault="00187606" w:rsidP="00187606">
      <w:pPr>
        <w:spacing w:before="360"/>
        <w:rPr>
          <w:lang w:val="es-ES"/>
        </w:rPr>
      </w:pPr>
      <w:r w:rsidRPr="00F428E8">
        <w:rPr>
          <w:b/>
          <w:sz w:val="28"/>
          <w:lang w:val="es-ES"/>
        </w:rPr>
        <w:t>Día 3: Amor verdadero</w:t>
      </w:r>
    </w:p>
    <w:p w14:paraId="6F50DE5F" w14:textId="77777777" w:rsidR="00187606" w:rsidRPr="00F428E8" w:rsidRDefault="00187606" w:rsidP="00187606">
      <w:pPr>
        <w:spacing w:before="360"/>
        <w:rPr>
          <w:lang w:val="es-ES"/>
        </w:rPr>
      </w:pPr>
      <w:r w:rsidRPr="00F428E8">
        <w:rPr>
          <w:b/>
          <w:sz w:val="28"/>
          <w:lang w:val="es-ES"/>
        </w:rPr>
        <w:t>Participa</w:t>
      </w:r>
    </w:p>
    <w:p w14:paraId="0C6FD35B" w14:textId="77777777" w:rsidR="00187606" w:rsidRPr="00F428E8" w:rsidRDefault="00187606" w:rsidP="00187606">
      <w:pPr>
        <w:jc w:val="both"/>
        <w:rPr>
          <w:lang w:val="es-ES"/>
        </w:rPr>
      </w:pPr>
      <w:r w:rsidRPr="00F428E8">
        <w:rPr>
          <w:lang w:val="es-ES"/>
        </w:rPr>
        <w:t xml:space="preserve">Lee </w:t>
      </w:r>
      <w:hyperlink r:id="rId13" w:history="1">
        <w:r w:rsidRPr="00F428E8">
          <w:rPr>
            <w:color w:val="0000FF"/>
            <w:u w:val="single"/>
            <w:lang w:val="es-ES"/>
          </w:rPr>
          <w:t>Marcos 12:28–34</w:t>
        </w:r>
      </w:hyperlink>
      <w:r w:rsidRPr="00F428E8">
        <w:rPr>
          <w:lang w:val="es-ES"/>
        </w:rPr>
        <w:t>.</w:t>
      </w:r>
    </w:p>
    <w:p w14:paraId="2DCBA4E2" w14:textId="77777777" w:rsidR="00E475B3" w:rsidRDefault="00E475B3" w:rsidP="00187606">
      <w:pPr>
        <w:spacing w:before="360"/>
        <w:rPr>
          <w:b/>
          <w:sz w:val="28"/>
          <w:lang w:val="es-ES"/>
        </w:rPr>
      </w:pPr>
    </w:p>
    <w:p w14:paraId="390C12D1" w14:textId="5A028596" w:rsidR="00187606" w:rsidRPr="00F428E8" w:rsidRDefault="00187606" w:rsidP="00187606">
      <w:pPr>
        <w:spacing w:before="360"/>
        <w:rPr>
          <w:lang w:val="es-ES"/>
        </w:rPr>
      </w:pPr>
      <w:r w:rsidRPr="00F428E8">
        <w:rPr>
          <w:b/>
          <w:sz w:val="28"/>
          <w:lang w:val="es-ES"/>
        </w:rPr>
        <w:lastRenderedPageBreak/>
        <w:t>Considera</w:t>
      </w:r>
    </w:p>
    <w:p w14:paraId="1F3A9DB7" w14:textId="77777777" w:rsidR="00187606" w:rsidRPr="00F428E8" w:rsidRDefault="00187606" w:rsidP="00187606">
      <w:pPr>
        <w:jc w:val="both"/>
        <w:rPr>
          <w:lang w:val="es-ES"/>
        </w:rPr>
      </w:pPr>
      <w:r w:rsidRPr="00F428E8">
        <w:rPr>
          <w:lang w:val="es-ES"/>
        </w:rPr>
        <w:t>El anhelo del único Dios verdadero es que lo amemos a Él y a los demás. Jesús enseñó esto citando algunos versículos del Antiguo Testamento después que el maestro de la ley preguntó acerca del mandamiento más importante.</w:t>
      </w: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6B30467D" w14:textId="77777777" w:rsidTr="009F1668">
        <w:tc>
          <w:tcPr>
            <w:tcW w:w="8640" w:type="dxa"/>
            <w:tcBorders>
              <w:top w:val="nil"/>
              <w:left w:val="nil"/>
              <w:bottom w:val="nil"/>
              <w:right w:val="nil"/>
            </w:tcBorders>
          </w:tcPr>
          <w:p w14:paraId="26C13B64" w14:textId="77777777" w:rsidR="00187606" w:rsidRPr="00F428E8" w:rsidRDefault="00187606" w:rsidP="009F1668">
            <w:pPr>
              <w:rPr>
                <w:lang w:val="es-ES"/>
              </w:rPr>
            </w:pPr>
          </w:p>
          <w:p w14:paraId="5E1030DC" w14:textId="77777777" w:rsidR="00187606" w:rsidRPr="00F428E8" w:rsidRDefault="00187606" w:rsidP="009F1668">
            <w:pPr>
              <w:rPr>
                <w:b/>
                <w:bCs/>
                <w:lang w:val="es-ES"/>
              </w:rPr>
            </w:pPr>
            <w:r w:rsidRPr="00F428E8">
              <w:rPr>
                <w:b/>
                <w:bCs/>
                <w:lang w:val="es-ES"/>
              </w:rPr>
              <w:t>PREGUNTA</w:t>
            </w:r>
          </w:p>
          <w:p w14:paraId="2E2F5757" w14:textId="77777777" w:rsidR="00187606" w:rsidRPr="00F428E8" w:rsidRDefault="00187606" w:rsidP="009F1668">
            <w:pPr>
              <w:rPr>
                <w:lang w:val="es-ES"/>
              </w:rPr>
            </w:pPr>
            <w:r w:rsidRPr="00F428E8">
              <w:rPr>
                <w:lang w:val="es-ES"/>
              </w:rPr>
              <w:t>¿Cuál es el mandamiento más importante?</w:t>
            </w:r>
          </w:p>
          <w:p w14:paraId="69368243" w14:textId="77777777" w:rsidR="00187606" w:rsidRPr="00F428E8" w:rsidRDefault="00187606" w:rsidP="009F1668">
            <w:pPr>
              <w:rPr>
                <w:lang w:val="es-ES"/>
              </w:rPr>
            </w:pPr>
          </w:p>
        </w:tc>
      </w:tr>
    </w:tbl>
    <w:p w14:paraId="360D16CE" w14:textId="77777777" w:rsidR="00187606" w:rsidRPr="00F428E8" w:rsidRDefault="00187606" w:rsidP="001876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473E4955" w14:textId="77777777" w:rsidTr="009F1668">
        <w:tc>
          <w:tcPr>
            <w:tcW w:w="8640" w:type="dxa"/>
            <w:tcBorders>
              <w:top w:val="nil"/>
              <w:left w:val="nil"/>
              <w:bottom w:val="nil"/>
              <w:right w:val="nil"/>
            </w:tcBorders>
          </w:tcPr>
          <w:p w14:paraId="2F30BE2B" w14:textId="77777777" w:rsidR="00187606" w:rsidRPr="00F428E8" w:rsidRDefault="00187606" w:rsidP="009F1668">
            <w:pPr>
              <w:rPr>
                <w:b/>
                <w:bCs/>
                <w:lang w:val="es-ES"/>
              </w:rPr>
            </w:pPr>
            <w:r w:rsidRPr="00F428E8">
              <w:rPr>
                <w:b/>
                <w:bCs/>
                <w:lang w:val="es-ES"/>
              </w:rPr>
              <w:t>PREGUNTA</w:t>
            </w:r>
          </w:p>
          <w:p w14:paraId="7BFC4F95" w14:textId="77777777" w:rsidR="00187606" w:rsidRPr="00F428E8" w:rsidRDefault="00187606" w:rsidP="009F1668">
            <w:pPr>
              <w:rPr>
                <w:lang w:val="es-ES"/>
              </w:rPr>
            </w:pPr>
            <w:r w:rsidRPr="00F428E8">
              <w:rPr>
                <w:lang w:val="es-ES"/>
              </w:rPr>
              <w:t>¿Qué otro mandamiento dijo Jesús que también era muy importante?</w:t>
            </w:r>
          </w:p>
          <w:p w14:paraId="198610C6" w14:textId="77777777" w:rsidR="00187606" w:rsidRPr="00F428E8" w:rsidRDefault="00187606" w:rsidP="009F1668">
            <w:pPr>
              <w:rPr>
                <w:lang w:val="es-ES"/>
              </w:rPr>
            </w:pPr>
          </w:p>
        </w:tc>
      </w:tr>
    </w:tbl>
    <w:p w14:paraId="3B900DB5" w14:textId="77777777" w:rsidR="00187606" w:rsidRPr="00F428E8" w:rsidRDefault="00187606" w:rsidP="001876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77A4A5E9" w14:textId="77777777" w:rsidTr="009F1668">
        <w:tc>
          <w:tcPr>
            <w:tcW w:w="8640" w:type="dxa"/>
            <w:tcBorders>
              <w:top w:val="nil"/>
              <w:left w:val="nil"/>
              <w:bottom w:val="nil"/>
              <w:right w:val="nil"/>
            </w:tcBorders>
          </w:tcPr>
          <w:p w14:paraId="206AABB4" w14:textId="77777777" w:rsidR="00187606" w:rsidRPr="00F428E8" w:rsidRDefault="00187606" w:rsidP="009F1668">
            <w:pPr>
              <w:rPr>
                <w:b/>
                <w:bCs/>
                <w:lang w:val="es-ES"/>
              </w:rPr>
            </w:pPr>
            <w:r w:rsidRPr="00F428E8">
              <w:rPr>
                <w:b/>
                <w:bCs/>
                <w:lang w:val="es-ES"/>
              </w:rPr>
              <w:t>PREGUNTA</w:t>
            </w:r>
          </w:p>
          <w:p w14:paraId="3749CECA" w14:textId="77777777" w:rsidR="00187606" w:rsidRPr="00F428E8" w:rsidRDefault="00187606" w:rsidP="009F1668">
            <w:pPr>
              <w:rPr>
                <w:lang w:val="es-ES"/>
              </w:rPr>
            </w:pPr>
            <w:r w:rsidRPr="00F428E8">
              <w:rPr>
                <w:lang w:val="es-ES"/>
              </w:rPr>
              <w:t>¿Cómo respondió Jesús al hombre que dijo que sabía que sólo hay un Dios y que es muy importante amarlo?</w:t>
            </w:r>
          </w:p>
          <w:p w14:paraId="258EF047" w14:textId="77777777" w:rsidR="00187606" w:rsidRPr="00F428E8" w:rsidRDefault="00187606" w:rsidP="009F1668">
            <w:pPr>
              <w:rPr>
                <w:lang w:val="es-ES"/>
              </w:rPr>
            </w:pPr>
          </w:p>
        </w:tc>
      </w:tr>
    </w:tbl>
    <w:p w14:paraId="027DDED9" w14:textId="77777777" w:rsidR="00187606" w:rsidRPr="00F428E8" w:rsidRDefault="00187606" w:rsidP="00187606">
      <w:pPr>
        <w:spacing w:before="360"/>
        <w:rPr>
          <w:lang w:val="es-ES"/>
        </w:rPr>
      </w:pPr>
      <w:r w:rsidRPr="00F428E8">
        <w:rPr>
          <w:b/>
          <w:sz w:val="28"/>
          <w:lang w:val="es-ES"/>
        </w:rPr>
        <w:t>Reflexiona</w:t>
      </w:r>
    </w:p>
    <w:p w14:paraId="31DAE068" w14:textId="77777777" w:rsidR="00187606" w:rsidRPr="00F428E8" w:rsidRDefault="00187606" w:rsidP="00187606">
      <w:pPr>
        <w:jc w:val="both"/>
        <w:rPr>
          <w:lang w:val="es-ES"/>
        </w:rPr>
      </w:pPr>
      <w:r w:rsidRPr="00F428E8">
        <w:rPr>
          <w:lang w:val="es-ES"/>
        </w:rPr>
        <w:t>También Jesús dijo que amar a los demás debe ser una prioridad para nosotros. A veces eso parece difícil de hacer, pero Jesús es un excelente ejemplo que seguir.</w:t>
      </w: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34DE20F6" w14:textId="77777777" w:rsidTr="009F1668">
        <w:tc>
          <w:tcPr>
            <w:tcW w:w="8640" w:type="dxa"/>
            <w:tcBorders>
              <w:top w:val="nil"/>
              <w:left w:val="nil"/>
              <w:bottom w:val="nil"/>
              <w:right w:val="nil"/>
            </w:tcBorders>
          </w:tcPr>
          <w:p w14:paraId="34DFCAC1" w14:textId="77777777" w:rsidR="00187606" w:rsidRPr="00F428E8" w:rsidRDefault="00187606" w:rsidP="009F1668">
            <w:pPr>
              <w:jc w:val="both"/>
              <w:rPr>
                <w:rFonts w:ascii="Open Sans" w:hAnsi="Open Sans"/>
                <w:b/>
                <w:caps/>
                <w:sz w:val="18"/>
                <w:shd w:val="solid" w:color="EDE8DD" w:fill="EDE8DD"/>
                <w:lang w:val="es-ES"/>
              </w:rPr>
            </w:pPr>
          </w:p>
          <w:p w14:paraId="087217D9" w14:textId="77777777" w:rsidR="00187606" w:rsidRPr="00F428E8" w:rsidRDefault="00187606" w:rsidP="009F1668">
            <w:pPr>
              <w:rPr>
                <w:b/>
                <w:bCs/>
                <w:lang w:val="es-ES"/>
              </w:rPr>
            </w:pPr>
            <w:r w:rsidRPr="00F428E8">
              <w:rPr>
                <w:b/>
                <w:bCs/>
                <w:lang w:val="es-ES"/>
              </w:rPr>
              <w:t>PREGUNTA</w:t>
            </w:r>
          </w:p>
          <w:p w14:paraId="1C09891F" w14:textId="77777777" w:rsidR="00187606" w:rsidRPr="00F428E8" w:rsidRDefault="00187606" w:rsidP="009F1668">
            <w:pPr>
              <w:rPr>
                <w:lang w:val="es-ES"/>
              </w:rPr>
            </w:pPr>
            <w:r w:rsidRPr="00F428E8">
              <w:rPr>
                <w:lang w:val="es-ES"/>
              </w:rPr>
              <w:t>¿De qué manera puedes amar a los demás como te amas a ti mismo?</w:t>
            </w:r>
          </w:p>
        </w:tc>
      </w:tr>
    </w:tbl>
    <w:p w14:paraId="48A347C5" w14:textId="77777777" w:rsidR="00187606" w:rsidRPr="00F428E8" w:rsidRDefault="00187606" w:rsidP="00187606">
      <w:pPr>
        <w:spacing w:before="360"/>
        <w:rPr>
          <w:lang w:val="es-ES"/>
        </w:rPr>
      </w:pPr>
      <w:r w:rsidRPr="00F428E8">
        <w:rPr>
          <w:b/>
          <w:sz w:val="28"/>
          <w:lang w:val="es-ES"/>
        </w:rPr>
        <w:t>Activa</w:t>
      </w:r>
    </w:p>
    <w:p w14:paraId="3B053891" w14:textId="77777777" w:rsidR="00187606" w:rsidRPr="00F428E8" w:rsidRDefault="00187606" w:rsidP="00187606">
      <w:pPr>
        <w:jc w:val="both"/>
        <w:rPr>
          <w:lang w:val="es-ES"/>
        </w:rPr>
      </w:pPr>
      <w:r w:rsidRPr="00F428E8">
        <w:rPr>
          <w:lang w:val="es-ES"/>
        </w:rPr>
        <w:t>Piensa en algo que puedes hacer para amar a tu prójimo esta semana. ¡Da un paso de fe y haz que suceda!</w:t>
      </w:r>
    </w:p>
    <w:p w14:paraId="5257F102" w14:textId="77777777" w:rsidR="00187606" w:rsidRPr="00F428E8" w:rsidRDefault="00187606" w:rsidP="00187606">
      <w:pPr>
        <w:spacing w:before="360"/>
        <w:rPr>
          <w:lang w:val="es-ES"/>
        </w:rPr>
      </w:pPr>
      <w:r w:rsidRPr="00F428E8">
        <w:rPr>
          <w:b/>
          <w:sz w:val="28"/>
          <w:lang w:val="es-ES"/>
        </w:rPr>
        <w:t>Ora</w:t>
      </w:r>
    </w:p>
    <w:p w14:paraId="12C5CDDE" w14:textId="77777777" w:rsidR="00187606" w:rsidRPr="00F428E8" w:rsidRDefault="00187606" w:rsidP="00187606">
      <w:pPr>
        <w:jc w:val="both"/>
        <w:rPr>
          <w:lang w:val="es-ES"/>
        </w:rPr>
      </w:pPr>
      <w:r w:rsidRPr="00F428E8">
        <w:rPr>
          <w:lang w:val="es-ES"/>
        </w:rPr>
        <w:t>Dios, ayúdame a amarte con todo mi corazón, alma, mente y fuerzas. Por favor, dame oportunidades de amar a los demás de manera que refleje tu perfecto amor. Amén.</w:t>
      </w:r>
    </w:p>
    <w:p w14:paraId="497785F4" w14:textId="77777777" w:rsidR="00187606" w:rsidRPr="00F428E8" w:rsidRDefault="00187606" w:rsidP="00187606">
      <w:pPr>
        <w:spacing w:before="720"/>
        <w:rPr>
          <w:b/>
          <w:sz w:val="48"/>
          <w:lang w:val="es-ES"/>
        </w:rPr>
      </w:pPr>
    </w:p>
    <w:p w14:paraId="118DA245" w14:textId="77777777" w:rsidR="00E475B3" w:rsidRDefault="00E475B3" w:rsidP="00187606">
      <w:pPr>
        <w:spacing w:before="720"/>
        <w:rPr>
          <w:b/>
          <w:sz w:val="48"/>
          <w:lang w:val="es-ES"/>
        </w:rPr>
      </w:pPr>
    </w:p>
    <w:p w14:paraId="095AC659" w14:textId="78814053" w:rsidR="00187606" w:rsidRPr="00F428E8" w:rsidRDefault="00187606" w:rsidP="00187606">
      <w:pPr>
        <w:spacing w:before="720"/>
        <w:rPr>
          <w:lang w:val="es-ES"/>
        </w:rPr>
      </w:pPr>
      <w:r w:rsidRPr="00F428E8">
        <w:rPr>
          <w:b/>
          <w:sz w:val="48"/>
          <w:lang w:val="es-ES"/>
        </w:rPr>
        <w:lastRenderedPageBreak/>
        <w:t>Aprende cuando estés a solas</w:t>
      </w:r>
    </w:p>
    <w:p w14:paraId="7A77FC9A" w14:textId="77777777" w:rsidR="00187606" w:rsidRPr="00F428E8" w:rsidRDefault="00187606" w:rsidP="00187606">
      <w:pPr>
        <w:spacing w:before="360"/>
        <w:rPr>
          <w:lang w:val="es-ES"/>
        </w:rPr>
      </w:pPr>
      <w:r w:rsidRPr="00F428E8">
        <w:rPr>
          <w:b/>
          <w:sz w:val="28"/>
          <w:lang w:val="es-ES"/>
        </w:rPr>
        <w:t>Día 4: ¡Aun los demonios lo hacen!</w:t>
      </w:r>
    </w:p>
    <w:p w14:paraId="68228998" w14:textId="77777777" w:rsidR="00187606" w:rsidRPr="00F428E8" w:rsidRDefault="00187606" w:rsidP="00187606">
      <w:pPr>
        <w:spacing w:before="360"/>
        <w:rPr>
          <w:lang w:val="es-ES"/>
        </w:rPr>
      </w:pPr>
      <w:r w:rsidRPr="00F428E8">
        <w:rPr>
          <w:b/>
          <w:sz w:val="28"/>
          <w:lang w:val="es-ES"/>
        </w:rPr>
        <w:t>Participa</w:t>
      </w:r>
    </w:p>
    <w:p w14:paraId="10056A8F" w14:textId="77777777" w:rsidR="00187606" w:rsidRPr="00F428E8" w:rsidRDefault="00187606" w:rsidP="00187606">
      <w:pPr>
        <w:jc w:val="both"/>
        <w:rPr>
          <w:lang w:val="es-ES"/>
        </w:rPr>
      </w:pPr>
      <w:r w:rsidRPr="00F428E8">
        <w:rPr>
          <w:lang w:val="es-ES"/>
        </w:rPr>
        <w:t xml:space="preserve">Lee </w:t>
      </w:r>
      <w:hyperlink r:id="rId14" w:history="1">
        <w:r w:rsidRPr="00F428E8">
          <w:rPr>
            <w:color w:val="0000FF"/>
            <w:u w:val="single"/>
            <w:lang w:val="es-ES"/>
          </w:rPr>
          <w:t>Santiago 2:14–24</w:t>
        </w:r>
      </w:hyperlink>
      <w:r w:rsidRPr="00F428E8">
        <w:rPr>
          <w:lang w:val="es-ES"/>
        </w:rPr>
        <w:t>.</w:t>
      </w:r>
    </w:p>
    <w:p w14:paraId="3AD5975D" w14:textId="77777777" w:rsidR="00187606" w:rsidRPr="00F428E8" w:rsidRDefault="00187606" w:rsidP="00187606">
      <w:pPr>
        <w:spacing w:before="360"/>
        <w:rPr>
          <w:lang w:val="es-ES"/>
        </w:rPr>
      </w:pPr>
      <w:r w:rsidRPr="00F428E8">
        <w:rPr>
          <w:b/>
          <w:sz w:val="28"/>
          <w:lang w:val="es-ES"/>
        </w:rPr>
        <w:t>Considera</w:t>
      </w:r>
    </w:p>
    <w:p w14:paraId="2F1C9318" w14:textId="77777777" w:rsidR="00187606" w:rsidRPr="00F428E8" w:rsidRDefault="00187606" w:rsidP="00187606">
      <w:pPr>
        <w:jc w:val="both"/>
        <w:rPr>
          <w:lang w:val="es-ES"/>
        </w:rPr>
      </w:pPr>
      <w:r w:rsidRPr="00F428E8">
        <w:rPr>
          <w:lang w:val="es-ES"/>
        </w:rPr>
        <w:t>La carta de Santiago desafía la fe de los lectores en Dios. Él explicó que necesitamos algo más que un simple conocimiento de que Dios existe. Hasta los demonios saben que Él es el único Dios verdadero. Entonces, ¿qué hace que nuestra fe en Él sea diferente? Nuestra creencia también debe tener buenas obras para mostrar nuestra fe en Él.</w:t>
      </w: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49531EEA" w14:textId="77777777" w:rsidTr="009F1668">
        <w:tc>
          <w:tcPr>
            <w:tcW w:w="8640" w:type="dxa"/>
            <w:tcBorders>
              <w:top w:val="nil"/>
              <w:left w:val="nil"/>
              <w:bottom w:val="nil"/>
              <w:right w:val="nil"/>
            </w:tcBorders>
          </w:tcPr>
          <w:p w14:paraId="7643BE0E" w14:textId="77777777" w:rsidR="00187606" w:rsidRPr="00F428E8" w:rsidRDefault="00187606" w:rsidP="009F1668">
            <w:pPr>
              <w:rPr>
                <w:lang w:val="es-ES"/>
              </w:rPr>
            </w:pPr>
          </w:p>
          <w:p w14:paraId="1FDF2416" w14:textId="77777777" w:rsidR="00187606" w:rsidRPr="00F428E8" w:rsidRDefault="00187606" w:rsidP="009F1668">
            <w:pPr>
              <w:rPr>
                <w:b/>
                <w:bCs/>
                <w:lang w:val="es-ES"/>
              </w:rPr>
            </w:pPr>
            <w:r w:rsidRPr="00F428E8">
              <w:rPr>
                <w:b/>
                <w:bCs/>
                <w:lang w:val="es-ES"/>
              </w:rPr>
              <w:t>PREGUNTA</w:t>
            </w:r>
          </w:p>
          <w:p w14:paraId="4E78235A" w14:textId="77777777" w:rsidR="00187606" w:rsidRPr="00F428E8" w:rsidRDefault="00187606" w:rsidP="009F1668">
            <w:pPr>
              <w:rPr>
                <w:lang w:val="es-ES"/>
              </w:rPr>
            </w:pPr>
            <w:r w:rsidRPr="00F428E8">
              <w:rPr>
                <w:lang w:val="es-ES"/>
              </w:rPr>
              <w:t>¿Por qué no es suficiente creer simplemente en Dios?</w:t>
            </w:r>
          </w:p>
          <w:p w14:paraId="71F118D9" w14:textId="77777777" w:rsidR="00187606" w:rsidRPr="00F428E8" w:rsidRDefault="00187606" w:rsidP="009F1668">
            <w:pPr>
              <w:rPr>
                <w:lang w:val="es-ES"/>
              </w:rPr>
            </w:pPr>
          </w:p>
        </w:tc>
      </w:tr>
    </w:tbl>
    <w:p w14:paraId="14D5C802" w14:textId="77777777" w:rsidR="00187606" w:rsidRPr="00F428E8" w:rsidRDefault="00187606" w:rsidP="001876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7B67D950" w14:textId="77777777" w:rsidTr="009F1668">
        <w:tc>
          <w:tcPr>
            <w:tcW w:w="8640" w:type="dxa"/>
            <w:tcBorders>
              <w:top w:val="nil"/>
              <w:left w:val="nil"/>
              <w:bottom w:val="nil"/>
              <w:right w:val="nil"/>
            </w:tcBorders>
          </w:tcPr>
          <w:p w14:paraId="6866B5C3" w14:textId="77777777" w:rsidR="00187606" w:rsidRPr="00F428E8" w:rsidRDefault="00187606" w:rsidP="009F1668">
            <w:pPr>
              <w:rPr>
                <w:b/>
                <w:bCs/>
                <w:lang w:val="es-ES"/>
              </w:rPr>
            </w:pPr>
            <w:r w:rsidRPr="00F428E8">
              <w:rPr>
                <w:b/>
                <w:bCs/>
                <w:lang w:val="es-ES"/>
              </w:rPr>
              <w:t>PREGUNTA</w:t>
            </w:r>
          </w:p>
          <w:p w14:paraId="4757ED28" w14:textId="77777777" w:rsidR="00187606" w:rsidRPr="00F428E8" w:rsidRDefault="00187606" w:rsidP="009F1668">
            <w:pPr>
              <w:rPr>
                <w:lang w:val="es-ES"/>
              </w:rPr>
            </w:pPr>
            <w:r w:rsidRPr="00F428E8">
              <w:rPr>
                <w:lang w:val="es-ES"/>
              </w:rPr>
              <w:t>¿Qué ejemplo da Santiago a la hora de poner en acción nuestra fe?</w:t>
            </w:r>
          </w:p>
          <w:p w14:paraId="1331DFEA" w14:textId="77777777" w:rsidR="00187606" w:rsidRPr="00F428E8" w:rsidRDefault="00187606" w:rsidP="009F1668">
            <w:pPr>
              <w:rPr>
                <w:lang w:val="es-ES"/>
              </w:rPr>
            </w:pPr>
          </w:p>
        </w:tc>
      </w:tr>
    </w:tbl>
    <w:p w14:paraId="5A08D2F0" w14:textId="77777777" w:rsidR="00187606" w:rsidRPr="00F428E8" w:rsidRDefault="00187606" w:rsidP="00187606">
      <w:pPr>
        <w:spacing w:before="360"/>
        <w:rPr>
          <w:lang w:val="es-ES"/>
        </w:rPr>
      </w:pPr>
      <w:r w:rsidRPr="00F428E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6BC0E81D" w14:textId="77777777" w:rsidTr="009F1668">
        <w:tc>
          <w:tcPr>
            <w:tcW w:w="8640" w:type="dxa"/>
            <w:tcBorders>
              <w:top w:val="nil"/>
              <w:left w:val="nil"/>
              <w:bottom w:val="nil"/>
              <w:right w:val="nil"/>
            </w:tcBorders>
          </w:tcPr>
          <w:p w14:paraId="1F912B37" w14:textId="77777777" w:rsidR="00187606" w:rsidRPr="00F428E8" w:rsidRDefault="00187606" w:rsidP="009F1668">
            <w:pPr>
              <w:jc w:val="both"/>
              <w:rPr>
                <w:rFonts w:ascii="Open Sans" w:hAnsi="Open Sans"/>
                <w:b/>
                <w:caps/>
                <w:sz w:val="18"/>
                <w:shd w:val="solid" w:color="EDE8DD" w:fill="EDE8DD"/>
                <w:lang w:val="es-ES"/>
              </w:rPr>
            </w:pPr>
          </w:p>
          <w:p w14:paraId="1F339148" w14:textId="77777777" w:rsidR="00187606" w:rsidRPr="00F428E8" w:rsidRDefault="00187606" w:rsidP="009F1668">
            <w:pPr>
              <w:rPr>
                <w:b/>
                <w:bCs/>
                <w:lang w:val="es-ES"/>
              </w:rPr>
            </w:pPr>
            <w:r w:rsidRPr="00F428E8">
              <w:rPr>
                <w:b/>
                <w:bCs/>
                <w:lang w:val="es-ES"/>
              </w:rPr>
              <w:t>PREGUNTA</w:t>
            </w:r>
          </w:p>
          <w:p w14:paraId="185948C2" w14:textId="77777777" w:rsidR="00187606" w:rsidRPr="00F428E8" w:rsidRDefault="00187606" w:rsidP="009F1668">
            <w:pPr>
              <w:rPr>
                <w:lang w:val="es-ES"/>
              </w:rPr>
            </w:pPr>
            <w:r w:rsidRPr="00F428E8">
              <w:rPr>
                <w:lang w:val="es-ES"/>
              </w:rPr>
              <w:t>¿Cómo se declara justa nuestra relación con el único Dios verdadero de acuerdo con este pasaje?</w:t>
            </w:r>
          </w:p>
          <w:p w14:paraId="3448E689" w14:textId="77777777" w:rsidR="00187606" w:rsidRPr="00F428E8" w:rsidRDefault="00187606" w:rsidP="009F1668">
            <w:pPr>
              <w:spacing w:before="90"/>
              <w:jc w:val="both"/>
              <w:rPr>
                <w:lang w:val="es-ES"/>
              </w:rPr>
            </w:pPr>
          </w:p>
        </w:tc>
      </w:tr>
    </w:tbl>
    <w:p w14:paraId="62959246" w14:textId="77777777" w:rsidR="00187606" w:rsidRPr="00F428E8" w:rsidRDefault="00187606" w:rsidP="00187606">
      <w:pPr>
        <w:spacing w:before="360"/>
        <w:rPr>
          <w:lang w:val="es-ES"/>
        </w:rPr>
      </w:pPr>
      <w:r w:rsidRPr="00F428E8">
        <w:rPr>
          <w:b/>
          <w:sz w:val="28"/>
          <w:lang w:val="es-ES"/>
        </w:rPr>
        <w:t>Activa</w:t>
      </w:r>
    </w:p>
    <w:p w14:paraId="1F197D72" w14:textId="77777777" w:rsidR="00187606" w:rsidRPr="00F428E8" w:rsidRDefault="00187606" w:rsidP="00187606">
      <w:pPr>
        <w:jc w:val="both"/>
        <w:rPr>
          <w:lang w:val="es-ES"/>
        </w:rPr>
      </w:pPr>
      <w:r w:rsidRPr="00F428E8">
        <w:rPr>
          <w:lang w:val="es-ES"/>
        </w:rPr>
        <w:t>Piensa en algo que puedes hacer esta semana para demostrar tu fe en Dios. ¡Ahora hazlo!</w:t>
      </w:r>
    </w:p>
    <w:p w14:paraId="2FEE351D" w14:textId="77777777" w:rsidR="00187606" w:rsidRPr="00F428E8" w:rsidRDefault="00187606" w:rsidP="00187606">
      <w:pPr>
        <w:spacing w:before="360"/>
        <w:rPr>
          <w:lang w:val="es-ES"/>
        </w:rPr>
      </w:pPr>
      <w:r w:rsidRPr="00F428E8">
        <w:rPr>
          <w:b/>
          <w:sz w:val="28"/>
          <w:lang w:val="es-ES"/>
        </w:rPr>
        <w:t>Ora</w:t>
      </w:r>
    </w:p>
    <w:p w14:paraId="607863F0" w14:textId="77777777" w:rsidR="00187606" w:rsidRPr="00F428E8" w:rsidRDefault="00187606" w:rsidP="00187606">
      <w:pPr>
        <w:jc w:val="both"/>
        <w:rPr>
          <w:lang w:val="es-ES"/>
        </w:rPr>
      </w:pPr>
      <w:r w:rsidRPr="00F428E8">
        <w:rPr>
          <w:lang w:val="es-ES"/>
        </w:rPr>
        <w:t>Dios, ayúdame a poner mi fe en acción por ti. Quiero que las cosas que hago en la vida muestren al mundo que realmente creo en ti. También oro que tu Iglesia comience a hacer obras mayores y a tener mayor fe. Amén.</w:t>
      </w:r>
    </w:p>
    <w:p w14:paraId="059ED631" w14:textId="77777777" w:rsidR="00187606" w:rsidRPr="00F428E8" w:rsidRDefault="00187606" w:rsidP="00187606">
      <w:pPr>
        <w:spacing w:before="720"/>
        <w:rPr>
          <w:b/>
          <w:sz w:val="48"/>
          <w:lang w:val="es-ES"/>
        </w:rPr>
      </w:pPr>
    </w:p>
    <w:p w14:paraId="398BCDC6" w14:textId="77777777" w:rsidR="00187606" w:rsidRPr="00F428E8" w:rsidRDefault="00187606" w:rsidP="00187606">
      <w:pPr>
        <w:spacing w:before="720"/>
        <w:rPr>
          <w:lang w:val="es-ES"/>
        </w:rPr>
      </w:pPr>
      <w:r w:rsidRPr="00F428E8">
        <w:rPr>
          <w:b/>
          <w:sz w:val="48"/>
          <w:lang w:val="es-ES"/>
        </w:rPr>
        <w:lastRenderedPageBreak/>
        <w:t>Aprende cuando estés a solas</w:t>
      </w:r>
    </w:p>
    <w:p w14:paraId="4361F2B5" w14:textId="77777777" w:rsidR="00187606" w:rsidRPr="00F428E8" w:rsidRDefault="00187606" w:rsidP="00187606">
      <w:pPr>
        <w:spacing w:before="360"/>
        <w:rPr>
          <w:lang w:val="es-ES"/>
        </w:rPr>
      </w:pPr>
      <w:r w:rsidRPr="00F428E8">
        <w:rPr>
          <w:b/>
          <w:sz w:val="28"/>
          <w:lang w:val="es-ES"/>
        </w:rPr>
        <w:t>Día 5: Todavía el Único</w:t>
      </w:r>
    </w:p>
    <w:p w14:paraId="1FA8D210" w14:textId="77777777" w:rsidR="00187606" w:rsidRPr="00F428E8" w:rsidRDefault="00187606" w:rsidP="00187606">
      <w:pPr>
        <w:spacing w:before="360"/>
        <w:rPr>
          <w:lang w:val="es-ES"/>
        </w:rPr>
      </w:pPr>
      <w:r w:rsidRPr="00F428E8">
        <w:rPr>
          <w:b/>
          <w:sz w:val="28"/>
          <w:lang w:val="es-ES"/>
        </w:rPr>
        <w:t>Participa</w:t>
      </w:r>
    </w:p>
    <w:p w14:paraId="2A8F6E28" w14:textId="77777777" w:rsidR="00187606" w:rsidRPr="00F428E8" w:rsidRDefault="00187606" w:rsidP="00187606">
      <w:pPr>
        <w:jc w:val="both"/>
        <w:rPr>
          <w:lang w:val="es-ES"/>
        </w:rPr>
      </w:pPr>
      <w:r w:rsidRPr="00F428E8">
        <w:rPr>
          <w:lang w:val="es-ES"/>
        </w:rPr>
        <w:t xml:space="preserve">Lee </w:t>
      </w:r>
      <w:hyperlink r:id="rId15" w:history="1">
        <w:r w:rsidRPr="00F428E8">
          <w:rPr>
            <w:color w:val="0000FF"/>
            <w:u w:val="single"/>
            <w:lang w:val="es-ES"/>
          </w:rPr>
          <w:t>1 Corintios 8:1–6</w:t>
        </w:r>
      </w:hyperlink>
      <w:r w:rsidRPr="00F428E8">
        <w:rPr>
          <w:lang w:val="es-ES"/>
        </w:rPr>
        <w:t>.</w:t>
      </w:r>
    </w:p>
    <w:p w14:paraId="5B81ACCD" w14:textId="77777777" w:rsidR="00187606" w:rsidRPr="00F428E8" w:rsidRDefault="00187606" w:rsidP="00187606">
      <w:pPr>
        <w:spacing w:before="360"/>
        <w:rPr>
          <w:lang w:val="es-ES"/>
        </w:rPr>
      </w:pPr>
      <w:r w:rsidRPr="00F428E8">
        <w:rPr>
          <w:b/>
          <w:sz w:val="28"/>
          <w:lang w:val="es-ES"/>
        </w:rPr>
        <w:t>Considera</w:t>
      </w:r>
    </w:p>
    <w:p w14:paraId="18CF1E20" w14:textId="77777777" w:rsidR="00187606" w:rsidRPr="00F428E8" w:rsidRDefault="00187606" w:rsidP="00187606">
      <w:pPr>
        <w:jc w:val="both"/>
        <w:rPr>
          <w:lang w:val="es-ES"/>
        </w:rPr>
      </w:pPr>
      <w:r w:rsidRPr="00F428E8">
        <w:rPr>
          <w:lang w:val="es-ES"/>
        </w:rPr>
        <w:t xml:space="preserve">El apóstol Pablo enseñó que las decisiones que toman los seguidores de Jesús deben ser dirigidas por el amor a sus compañeros seguidores, no por </w:t>
      </w:r>
      <w:proofErr w:type="gramStart"/>
      <w:r w:rsidRPr="00F428E8">
        <w:rPr>
          <w:lang w:val="es-ES"/>
        </w:rPr>
        <w:t>opiniones personales</w:t>
      </w:r>
      <w:proofErr w:type="gramEnd"/>
      <w:r w:rsidRPr="00F428E8">
        <w:rPr>
          <w:lang w:val="es-ES"/>
        </w:rPr>
        <w:t>. Él también reconoció al único Dios verdadero y su Hijo, Jesús, en esta carta.</w:t>
      </w: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1A381A54" w14:textId="77777777" w:rsidTr="009F1668">
        <w:tc>
          <w:tcPr>
            <w:tcW w:w="8640" w:type="dxa"/>
            <w:tcBorders>
              <w:top w:val="nil"/>
              <w:left w:val="nil"/>
              <w:bottom w:val="nil"/>
              <w:right w:val="nil"/>
            </w:tcBorders>
          </w:tcPr>
          <w:p w14:paraId="5CC36972" w14:textId="77777777" w:rsidR="00187606" w:rsidRPr="00F428E8" w:rsidRDefault="00187606" w:rsidP="009F1668">
            <w:pPr>
              <w:rPr>
                <w:lang w:val="es-ES"/>
              </w:rPr>
            </w:pPr>
          </w:p>
          <w:p w14:paraId="4FB1209E" w14:textId="77777777" w:rsidR="00187606" w:rsidRPr="00F428E8" w:rsidRDefault="00187606" w:rsidP="009F1668">
            <w:pPr>
              <w:rPr>
                <w:b/>
                <w:bCs/>
                <w:lang w:val="es-ES"/>
              </w:rPr>
            </w:pPr>
            <w:r w:rsidRPr="00F428E8">
              <w:rPr>
                <w:b/>
                <w:bCs/>
                <w:lang w:val="es-ES"/>
              </w:rPr>
              <w:t>PREGUNTA</w:t>
            </w:r>
          </w:p>
          <w:p w14:paraId="593D1DF2" w14:textId="77777777" w:rsidR="00187606" w:rsidRPr="00F428E8" w:rsidRDefault="00187606" w:rsidP="009F1668">
            <w:pPr>
              <w:rPr>
                <w:lang w:val="es-ES"/>
              </w:rPr>
            </w:pPr>
            <w:r w:rsidRPr="00F428E8">
              <w:rPr>
                <w:lang w:val="es-ES"/>
              </w:rPr>
              <w:t>¿Cómo compara Pablo a los ídolos con el único Dios verdadero?</w:t>
            </w:r>
          </w:p>
          <w:p w14:paraId="18B2B0DF" w14:textId="77777777" w:rsidR="00187606" w:rsidRPr="00F428E8" w:rsidRDefault="00187606" w:rsidP="009F1668">
            <w:pPr>
              <w:rPr>
                <w:lang w:val="es-ES"/>
              </w:rPr>
            </w:pPr>
          </w:p>
        </w:tc>
      </w:tr>
    </w:tbl>
    <w:p w14:paraId="7556CEA5" w14:textId="77777777" w:rsidR="00187606" w:rsidRPr="00F428E8" w:rsidRDefault="00187606" w:rsidP="001876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013EDFFD" w14:textId="77777777" w:rsidTr="009F1668">
        <w:tc>
          <w:tcPr>
            <w:tcW w:w="8640" w:type="dxa"/>
            <w:tcBorders>
              <w:top w:val="nil"/>
              <w:left w:val="nil"/>
              <w:bottom w:val="nil"/>
              <w:right w:val="nil"/>
            </w:tcBorders>
          </w:tcPr>
          <w:p w14:paraId="1E4290BF" w14:textId="77777777" w:rsidR="00187606" w:rsidRPr="00F428E8" w:rsidRDefault="00187606" w:rsidP="009F1668">
            <w:pPr>
              <w:rPr>
                <w:b/>
                <w:bCs/>
                <w:lang w:val="es-ES"/>
              </w:rPr>
            </w:pPr>
            <w:r w:rsidRPr="00F428E8">
              <w:rPr>
                <w:b/>
                <w:bCs/>
                <w:lang w:val="es-ES"/>
              </w:rPr>
              <w:t>PREGUNTA</w:t>
            </w:r>
          </w:p>
          <w:p w14:paraId="7AB7AC26" w14:textId="77777777" w:rsidR="00187606" w:rsidRPr="00F428E8" w:rsidRDefault="00187606" w:rsidP="009F1668">
            <w:pPr>
              <w:rPr>
                <w:lang w:val="es-ES"/>
              </w:rPr>
            </w:pPr>
            <w:r w:rsidRPr="00F428E8">
              <w:rPr>
                <w:lang w:val="es-ES"/>
              </w:rPr>
              <w:t xml:space="preserve">Según Pablo en el versículo </w:t>
            </w:r>
            <w:hyperlink r:id="rId16" w:history="1">
              <w:r w:rsidRPr="00F428E8">
                <w:rPr>
                  <w:iCs/>
                  <w:color w:val="0000FF"/>
                  <w:u w:val="single"/>
                  <w:lang w:val="es-ES"/>
                </w:rPr>
                <w:t>6</w:t>
              </w:r>
            </w:hyperlink>
            <w:r w:rsidRPr="00F428E8">
              <w:rPr>
                <w:lang w:val="es-ES"/>
              </w:rPr>
              <w:t>, ¿cuáles son algunas de las cosas que el Padre y Jesús tienen en común?</w:t>
            </w:r>
          </w:p>
          <w:p w14:paraId="735439EB" w14:textId="77777777" w:rsidR="00187606" w:rsidRPr="00F428E8" w:rsidRDefault="00187606" w:rsidP="009F1668">
            <w:pPr>
              <w:rPr>
                <w:lang w:val="es-ES"/>
              </w:rPr>
            </w:pPr>
          </w:p>
        </w:tc>
      </w:tr>
    </w:tbl>
    <w:p w14:paraId="6423AAE0" w14:textId="77777777" w:rsidR="00187606" w:rsidRPr="00F428E8" w:rsidRDefault="00187606" w:rsidP="0018760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44DD2574" w14:textId="77777777" w:rsidTr="009F1668">
        <w:tc>
          <w:tcPr>
            <w:tcW w:w="8640" w:type="dxa"/>
            <w:tcBorders>
              <w:top w:val="nil"/>
              <w:left w:val="nil"/>
              <w:bottom w:val="nil"/>
              <w:right w:val="nil"/>
            </w:tcBorders>
          </w:tcPr>
          <w:p w14:paraId="475F3588" w14:textId="77777777" w:rsidR="00187606" w:rsidRPr="00F428E8" w:rsidRDefault="00187606" w:rsidP="009F1668">
            <w:pPr>
              <w:rPr>
                <w:b/>
                <w:bCs/>
                <w:lang w:val="es-ES"/>
              </w:rPr>
            </w:pPr>
            <w:r w:rsidRPr="00F428E8">
              <w:rPr>
                <w:b/>
                <w:bCs/>
                <w:lang w:val="es-ES"/>
              </w:rPr>
              <w:t>PREGUNTA</w:t>
            </w:r>
          </w:p>
          <w:p w14:paraId="2A9585C3" w14:textId="77777777" w:rsidR="00187606" w:rsidRPr="00F428E8" w:rsidRDefault="00187606" w:rsidP="009F1668">
            <w:pPr>
              <w:rPr>
                <w:lang w:val="es-ES"/>
              </w:rPr>
            </w:pPr>
            <w:r w:rsidRPr="00F428E8">
              <w:rPr>
                <w:lang w:val="es-ES"/>
              </w:rPr>
              <w:t>¿De qué manera aprender más sobre Jesús nos revela más quién es realmente Dios?</w:t>
            </w:r>
          </w:p>
          <w:p w14:paraId="45395E22" w14:textId="77777777" w:rsidR="00187606" w:rsidRPr="00F428E8" w:rsidRDefault="00187606" w:rsidP="009F1668">
            <w:pPr>
              <w:rPr>
                <w:lang w:val="es-ES"/>
              </w:rPr>
            </w:pPr>
          </w:p>
        </w:tc>
      </w:tr>
    </w:tbl>
    <w:p w14:paraId="72F2AA94" w14:textId="77777777" w:rsidR="00187606" w:rsidRPr="00F428E8" w:rsidRDefault="00187606" w:rsidP="00187606">
      <w:pPr>
        <w:spacing w:before="360"/>
        <w:rPr>
          <w:lang w:val="es-ES"/>
        </w:rPr>
      </w:pPr>
      <w:r w:rsidRPr="00F428E8">
        <w:rPr>
          <w:b/>
          <w:sz w:val="28"/>
          <w:lang w:val="es-ES"/>
        </w:rPr>
        <w:t>Reflexiona</w:t>
      </w:r>
    </w:p>
    <w:tbl>
      <w:tblPr>
        <w:tblW w:w="0" w:type="auto"/>
        <w:tblLayout w:type="fixed"/>
        <w:tblCellMar>
          <w:left w:w="0" w:type="dxa"/>
          <w:right w:w="0" w:type="dxa"/>
        </w:tblCellMar>
        <w:tblLook w:val="0000" w:firstRow="0" w:lastRow="0" w:firstColumn="0" w:lastColumn="0" w:noHBand="0" w:noVBand="0"/>
      </w:tblPr>
      <w:tblGrid>
        <w:gridCol w:w="8640"/>
      </w:tblGrid>
      <w:tr w:rsidR="00187606" w:rsidRPr="00F428E8" w14:paraId="467E7084" w14:textId="77777777" w:rsidTr="009F1668">
        <w:tc>
          <w:tcPr>
            <w:tcW w:w="8640" w:type="dxa"/>
            <w:tcBorders>
              <w:top w:val="nil"/>
              <w:left w:val="nil"/>
              <w:bottom w:val="nil"/>
              <w:right w:val="nil"/>
            </w:tcBorders>
          </w:tcPr>
          <w:p w14:paraId="6286EEFE" w14:textId="77777777" w:rsidR="00187606" w:rsidRPr="00F428E8" w:rsidRDefault="00187606" w:rsidP="009F1668">
            <w:pPr>
              <w:rPr>
                <w:lang w:val="es-ES"/>
              </w:rPr>
            </w:pPr>
          </w:p>
          <w:p w14:paraId="6D8B7098" w14:textId="77777777" w:rsidR="00187606" w:rsidRPr="00F428E8" w:rsidRDefault="00187606" w:rsidP="009F1668">
            <w:pPr>
              <w:rPr>
                <w:b/>
                <w:bCs/>
                <w:lang w:val="es-ES"/>
              </w:rPr>
            </w:pPr>
            <w:r w:rsidRPr="00F428E8">
              <w:rPr>
                <w:b/>
                <w:bCs/>
                <w:lang w:val="es-ES"/>
              </w:rPr>
              <w:t>PREGUNTA</w:t>
            </w:r>
          </w:p>
          <w:p w14:paraId="196B6DC2" w14:textId="77777777" w:rsidR="00187606" w:rsidRPr="00F428E8" w:rsidRDefault="00187606" w:rsidP="009F1668">
            <w:pPr>
              <w:rPr>
                <w:lang w:val="es-ES"/>
              </w:rPr>
            </w:pPr>
            <w:r w:rsidRPr="00F428E8">
              <w:rPr>
                <w:lang w:val="es-ES"/>
              </w:rPr>
              <w:t>¿Cuáles son algunos pasos que puedes dar para conocer mejor a Jesús?</w:t>
            </w:r>
          </w:p>
          <w:p w14:paraId="495E6CBD" w14:textId="77777777" w:rsidR="00187606" w:rsidRPr="00F428E8" w:rsidRDefault="00187606" w:rsidP="009F1668">
            <w:pPr>
              <w:rPr>
                <w:lang w:val="es-ES"/>
              </w:rPr>
            </w:pPr>
          </w:p>
        </w:tc>
      </w:tr>
    </w:tbl>
    <w:p w14:paraId="7BAF5A55" w14:textId="77777777" w:rsidR="00187606" w:rsidRPr="00F428E8" w:rsidRDefault="00187606" w:rsidP="00187606">
      <w:pPr>
        <w:spacing w:before="360"/>
        <w:rPr>
          <w:lang w:val="es-ES"/>
        </w:rPr>
      </w:pPr>
      <w:r w:rsidRPr="00F428E8">
        <w:rPr>
          <w:b/>
          <w:sz w:val="28"/>
          <w:lang w:val="es-ES"/>
        </w:rPr>
        <w:t>Activa</w:t>
      </w:r>
    </w:p>
    <w:p w14:paraId="11295BAE" w14:textId="77777777" w:rsidR="00187606" w:rsidRPr="00F428E8" w:rsidRDefault="00187606" w:rsidP="00187606">
      <w:pPr>
        <w:jc w:val="both"/>
        <w:rPr>
          <w:lang w:val="es-ES"/>
        </w:rPr>
      </w:pPr>
      <w:r w:rsidRPr="00F428E8">
        <w:rPr>
          <w:lang w:val="es-ES"/>
        </w:rPr>
        <w:t xml:space="preserve">Memoriza </w:t>
      </w:r>
      <w:hyperlink r:id="rId17" w:history="1">
        <w:r w:rsidRPr="00F428E8">
          <w:rPr>
            <w:color w:val="0000FF"/>
            <w:u w:val="single"/>
            <w:lang w:val="es-ES"/>
          </w:rPr>
          <w:t>1 Timoteo 2:5</w:t>
        </w:r>
      </w:hyperlink>
      <w:r w:rsidRPr="00F428E8">
        <w:rPr>
          <w:lang w:val="es-ES"/>
        </w:rPr>
        <w:t>.</w:t>
      </w:r>
    </w:p>
    <w:p w14:paraId="7AAECBCB" w14:textId="77777777" w:rsidR="00187606" w:rsidRPr="00F428E8" w:rsidRDefault="00187606" w:rsidP="00187606">
      <w:pPr>
        <w:spacing w:before="360"/>
        <w:rPr>
          <w:lang w:val="es-ES"/>
        </w:rPr>
      </w:pPr>
      <w:r w:rsidRPr="00F428E8">
        <w:rPr>
          <w:b/>
          <w:sz w:val="28"/>
          <w:lang w:val="es-ES"/>
        </w:rPr>
        <w:t>Ora</w:t>
      </w:r>
    </w:p>
    <w:p w14:paraId="1ECD23AF" w14:textId="77777777" w:rsidR="00187606" w:rsidRPr="00F428E8" w:rsidRDefault="00187606" w:rsidP="00187606">
      <w:pPr>
        <w:jc w:val="both"/>
        <w:rPr>
          <w:lang w:val="es-ES"/>
        </w:rPr>
      </w:pPr>
      <w:r w:rsidRPr="00F428E8">
        <w:rPr>
          <w:lang w:val="es-ES"/>
        </w:rPr>
        <w:t>Padre celestial, te adoro como el único Dios verdadero. Ayúdame a ser como tú en la manera en que amas a todas las personas, incluso a aquellos que no reconocen quién eres. Amén.</w:t>
      </w:r>
    </w:p>
    <w:p w14:paraId="3EDEAAA5" w14:textId="77777777" w:rsidR="001F6F94" w:rsidRDefault="00E475B3"/>
    <w:sectPr w:rsidR="001F6F94" w:rsidSect="004C7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06"/>
    <w:rsid w:val="00187606"/>
    <w:rsid w:val="004C7306"/>
    <w:rsid w:val="00564057"/>
    <w:rsid w:val="00D81C9C"/>
    <w:rsid w:val="00E475B3"/>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1032"/>
  <w15:chartTrackingRefBased/>
  <w15:docId w15:val="{EDC0B451-7EEA-1642-A14F-31270D14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Dt6.1-9" TargetMode="External"/><Relationship Id="rId13" Type="http://schemas.openxmlformats.org/officeDocument/2006/relationships/hyperlink" Target="https://ref.ly/logosref/Bible.Mk12.28-3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f.ly/logosref/Bible.Da3.16-18" TargetMode="External"/><Relationship Id="rId12" Type="http://schemas.openxmlformats.org/officeDocument/2006/relationships/hyperlink" Target="https://ref.ly/logosref/Bible.Dt6.5" TargetMode="External"/><Relationship Id="rId17" Type="http://schemas.openxmlformats.org/officeDocument/2006/relationships/hyperlink" Target="https://ref.ly/logosref/Bible.1Ti2.5" TargetMode="External"/><Relationship Id="rId2" Type="http://schemas.openxmlformats.org/officeDocument/2006/relationships/settings" Target="settings.xml"/><Relationship Id="rId16" Type="http://schemas.openxmlformats.org/officeDocument/2006/relationships/hyperlink" Target="https://ref.ly/logosref/Bible.1Co8.6" TargetMode="External"/><Relationship Id="rId1" Type="http://schemas.openxmlformats.org/officeDocument/2006/relationships/styles" Target="styles.xml"/><Relationship Id="rId6" Type="http://schemas.openxmlformats.org/officeDocument/2006/relationships/hyperlink" Target="https://ref.ly/logosref/Bible.Da3.1-30" TargetMode="External"/><Relationship Id="rId11" Type="http://schemas.openxmlformats.org/officeDocument/2006/relationships/hyperlink" Target="https://ref.ly/logosref/Bible.Dt6.6-9" TargetMode="External"/><Relationship Id="rId5" Type="http://schemas.openxmlformats.org/officeDocument/2006/relationships/image" Target="media/image1.png"/><Relationship Id="rId15" Type="http://schemas.openxmlformats.org/officeDocument/2006/relationships/hyperlink" Target="https://ref.ly/logosref/Bible.1Co8.1-6" TargetMode="External"/><Relationship Id="rId10" Type="http://schemas.openxmlformats.org/officeDocument/2006/relationships/hyperlink" Target="https://ref.ly/logosref/Bible.Dt6" TargetMode="External"/><Relationship Id="rId19" Type="http://schemas.openxmlformats.org/officeDocument/2006/relationships/theme" Target="theme/theme1.xml"/><Relationship Id="rId4" Type="http://schemas.openxmlformats.org/officeDocument/2006/relationships/hyperlink" Target="https://tv-vod.faithlifecdn.com/assets/11991201/master.m3u8?key=DNJCwll2R4&amp;sig=qvlLCQQrAq24bDo_W-n8QAVeKndzgYVCZQff2JL9ofk" TargetMode="External"/><Relationship Id="rId9" Type="http://schemas.openxmlformats.org/officeDocument/2006/relationships/hyperlink" Target="https://ref.ly/logosref/Bible.Ex20" TargetMode="External"/><Relationship Id="rId14" Type="http://schemas.openxmlformats.org/officeDocument/2006/relationships/hyperlink" Target="https://ref.ly/logosref/Bible.Jas2.1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2021-10-20T17:10:00Z</dcterms:created>
  <dcterms:modified xsi:type="dcterms:W3CDTF">2021-10-20T17:17:00Z</dcterms:modified>
</cp:coreProperties>
</file>